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B8682E" w:rsidRPr="00B8682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7351" w:rsidRDefault="00B8682E" w:rsidP="00A22829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682E">
        <w:rPr>
          <w:rFonts w:ascii="Times New Roman" w:hAnsi="Times New Roman" w:cs="Times New Roman"/>
          <w:b/>
          <w:sz w:val="28"/>
          <w:szCs w:val="28"/>
          <w:lang w:val="ru-RU"/>
        </w:rPr>
        <w:t>Ведомственная структура расходов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областного бюджета на 2024 год</w:t>
      </w:r>
      <w:r w:rsidRPr="00B8682E">
        <w:rPr>
          <w:rFonts w:ascii="Times New Roman" w:hAnsi="Times New Roman" w:cs="Times New Roman"/>
          <w:b/>
          <w:sz w:val="28"/>
          <w:szCs w:val="28"/>
          <w:lang w:val="ru-RU"/>
        </w:rPr>
        <w:br/>
        <w:t>и на плановый период 2025 и 2026 годов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27"/>
        <w:gridCol w:w="816"/>
        <w:gridCol w:w="574"/>
        <w:gridCol w:w="518"/>
        <w:gridCol w:w="1621"/>
        <w:gridCol w:w="687"/>
        <w:gridCol w:w="2115"/>
        <w:gridCol w:w="2115"/>
        <w:gridCol w:w="2115"/>
      </w:tblGrid>
      <w:tr w:rsidR="00B8682E" w:rsidRPr="00B8682E" w:rsidTr="00B8682E">
        <w:trPr>
          <w:cantSplit/>
          <w:trHeight w:val="20"/>
          <w:tblHeader/>
        </w:trPr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2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5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B8682E" w:rsidRPr="00B8682E" w:rsidTr="00B8682E">
        <w:trPr>
          <w:cantSplit/>
          <w:trHeight w:val="20"/>
          <w:tblHeader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Брянская областная Дума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164 640 665,00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164 640 665,00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164 640 665,00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164 640 665,00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Брянской областной Думы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6 947 971,00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Брянской областной Думы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65 923 578,00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87 494 116,00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73 456 012,00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14 038 104,00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725 885 192,00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725 385 192,00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725 885 192,00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615 560 957,00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615 560 957,00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615 560 957,00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Губернатора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7 713 701,00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22 388 000,00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22 388 000,00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22 388 000,00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70 0 00 51420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355 207 892,00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355 207 892,00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355 207 892,00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деятельности заместителей Губернатора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70 948 450,00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280 259 442,00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233 496 309,00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45 363 133,00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230 251 364,00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230 251 364,00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230 251 364,00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эксплуатацию и содержание имущества, находящегося в государственной собственности Брянской области, а также арендованного недвижимого имущества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225 791 364,00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211 401 878,00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14 389 486,00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памятных дат, протокольных и других мероприятий регионального значения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2 640 170,00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3 140 170,00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106 684 065,00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автотранспортное обслуживание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103 684 065,00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70 0 00 18610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70 0 00 18610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70 0 00 18610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Реформирование и развитие государственной гражданской службы Брянской области и муниципальной службы 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жилищная инспекция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21 439 371,00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21 439 371,00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20 151 837,00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12 4 03 10100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1 287 534,00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455 946 710,30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407 657 075,30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413 964 745,30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455 946 710,30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407 657 075,30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413 964 745,30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455 946 710,30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407 657 075,30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413 964 745,30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 T2 52510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 T2 52510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 T2 52510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мероприятия по обеспечению эпизоотического и ветеринарно-санитарного благополучия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62 832 342,48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29 438 351,50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35 788 168,23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42 126 487,23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41 841 276,21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41 807 129,48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Предотвращение заноса и распространения особо опасных болезней животных на территории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17 2 06 12520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31 976 894,00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30 077 948,00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1 873 586,00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ветеринарии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17 4 03 10280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17 4 03 10280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17 4 03 10280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318 510 986,59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303 892 553,59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строительная инспекция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18 526 838,00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18 526 838,00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17 601 847,00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919 491,00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архитектуры и градостроительства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22 000 846,00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13 567 396,00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22 000 846,00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22 000 846,00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13 567 396,00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12 633 895,00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933 501,00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внесение изменений в градостроительную документацию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регионального значения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1 022 250,00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информационной системы обеспечения градостроительной деятельности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19 4 02 16130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7 411 200,00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природных ресурсов и экологии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84 414 221,00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126 970 281,00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92 578 151,00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50 403 880,00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65 403 880,00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80 165 080,00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недр и воспроизводство минерально-сырьевой базы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08 4 02 12820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08 4 02 12820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08 4 02 12820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35 504 200,00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08 4 04 51280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08 4 04 51280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08 4 04 51280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20 243 000,00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35 004 200,00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43 960 880,00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38 612 960,00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5 239 194,00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108 726,00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34 010 341,00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61 566 401,00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12 413 071,00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контроль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538 050,00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охраны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32 822 291,00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60 328 351,00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11 375 021,00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сокращения количества твердых коммунальных отходов, направленных на захоронение в субъектах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G2 57900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G2 57900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1 G2 57900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27 840 140,00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54 749 225,00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8 239 932,00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4 982 151,00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5 579 126,00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3 135 089,00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4 922 151,00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5 549 126,00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3 105 089,00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4 922 151,00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5 549 126,00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3 105 089,00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08 4 05 12800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записи актов гражданского состояния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15 380 169,00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15 380 169,00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15 380 169,00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15 380 169,00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15 247 112,00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21 4 08 17430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133 057,00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Государственная инспекция по надзору за техническим состоянием самоходных машин и других видов техники, аттракционов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36 786 641,00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36 786 641,00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29 725 660,00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7 031 981,00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внутренней политики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492 627 890,49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545 819 518,73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552 044 951,27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9 327 894,32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2 693 586,00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2 693 586,00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9 327 894,32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2 693 586,00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2 693 586,00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11 4 01 10090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11 4 01 10090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11 4 01 10090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1 631 317,00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Социологический мониторинг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11 4 01 13310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11 4 01 13310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11 4 01 13310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6 634 308,32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Поселок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Село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Населенный пункт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изготовление памятных медалей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честь подвига партизан и подпольщиков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Опубликование нормативных правовых актов Брянской области и иной официальной информации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11 4 03 13280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11 4 03 13280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11 4 03 13280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652 569,00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11 4 07 13220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11 4 07 13220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11 4 07 13220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32 710 365,49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132 912 396,73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139 175 140,27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32 710 365,49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132 912 396,73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139 175 140,27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13 465 093,69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13 564 263,54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11 638 775,99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19 245 271,80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18 335 198,19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14 609 407,28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R5110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R5110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R5110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101 012 935,00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112 926 957,00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федеральной целевой программы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Увековечение памяти погибших при защите Отечества на 2019 - 2024 годы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05 R2990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05 R2990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05 R2990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8 521 490,00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45 260 424,00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34 736 297,00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34 698 986,00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43 868 424,00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33 344 297,00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33 306 986,00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 на базе центров поддержки добровольчества (волонтерства),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E8 13260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E8 13260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E8 13260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1 938 721,00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Вовлечение детей и молодежи в возрасте до 35 лет в социально активную деятельность через увеличение охвата патриотическими проектами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13270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13270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13270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28 368 894,00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26 405 576,00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26 368 265,00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23 457 624,00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21 494 306,00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21 456 995,00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23 457 624,00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21 494 306,00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21 456 995,00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4 911 270,00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P4 52810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P4 52810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P4 52810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8 560 809,00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11 4 01 11370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11 4 01 11370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11 4 01 11370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227 807 716,68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206 477 239,00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206 477 239,00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66 725 608,00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59 069 179,00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средства массовой информации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65 577 705,00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57 921 276,00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1 147 903,00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Печатные средства массовой информации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115 134 417,68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101 460 369,00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72 495 944,68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60 591 495,00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60 591 495,00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11 4 03 10320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42 638 473,00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40 868 874,00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40 868 874,00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средств массовой информации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45 947 691,00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45 947 691,00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43 732 394,00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41 639 078,00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2 093 316,00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обязательных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215 297,00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11 4 06 98700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грантов муниципальным образованиям, населенные пункты которых удостоены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Поселок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Село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Населенный пункт партизанской славы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изготовление памятных медалей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честь подвига партизан и подпольщиков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регионального этапа Всероссийского конкурса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Лучшая муниципальная практика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11 4 02 13250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инициативных проектов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11 2 01 15870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11 2 01 15870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11 2 01 15870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1 168 582 604,60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410 744 296,77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369 102 644,37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1 168 582 604,60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410 744 296,77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369 102 644,37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в виде имущественного взноса некоммерческой организации Региональный фонд капитального ремонта многоквартирных домов Брянской области на финансовое обеспечение затрат по осуществлению деятельности фонда по обеспечению организации проведения капитального ремонта общего имущества в многоквартирных домах, расположенных на территории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75 870 376,91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75 870 377,00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369 921 382,10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305 984 952,77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264 343 300,37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Д2430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Д2430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Д2430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116 877 296,20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59 815 098,89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мероприятий по модернизации систем коммунальной инфраструктуры (за счет средств публично-правовой компании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территорий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12 2 02 09505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12 2 02 09505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12 2 02 09505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мероприятий по модернизации систем коммунальной инфраструктуры (за счет средств областного бюджета)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12 2 02 09605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12 2 02 09605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12 2 02 09605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очистки сточных вод в населенных пунктах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03 1И060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03 1И060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03 1И060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189 884 210,52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206 315 789,47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192 905 263,15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объектов жилищно-коммунального хозяйства к зиме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12 4 02 13450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12 4 02 13450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12 4 02 13450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39 889 875,38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39 854 064,41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39 758 037,22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689 872 320,00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объектов уличного освещения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12 2 01 13500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12 2 01 13500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12 2 01 13500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54240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54240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54240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146 230 300,00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55550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55550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F2 55550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288 642 020,00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32 918 525,59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28 888 967,00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28 888 967,00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52430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52430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 F5 52430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3 029 558,59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28 798 967,00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25 216 535,00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3 582 432,00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вознаграждение лиц, удостоенных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жилищно-коммунального хозяйства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12 4 01 13490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Уполномоченный по правам человека в Брянской области и его аппарат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20 730 728,00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20 730 728,00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19 017 529,00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1 705 959,00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13 394 718 558,00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13 604 235 859,00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14 159 467 713,00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285 365,00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285 365,00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46 986 437,93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46 986 437,93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46 986 437,93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43 976 979,93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20 837 849,00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25 694 246,93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25 694 246,93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22 684 788,93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454 342,00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438 742,00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161 020 764,27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157 554 820,27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157 794 498,27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161 020 764,27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157 554 820,27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157 794 498,27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156 411 684,27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152 789 500,27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153 029 178,27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4 609 080,00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4 765 320,00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6 882 067 105,60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6 593 706 308,80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6 750 129 917,40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3 015 025 758,50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2 492 665 954,48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2 393 992 021,58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125 283 840,00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125 283 840,00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62 641 920,00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51920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62 641 920,00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55 710 303,06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5 384 688,40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25 667 713,87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жильем медицинских работников государственных учреждений здравоохранения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14 2 01 13830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14 2 01 13830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14 2 01 13830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165 037 907,52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Больницы, клиники, госпитали, медико-санитарные части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2 312 723 729,02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2 124 164 627,61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2 108 991 261,08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2 312 723 729,02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2 124 164 627,61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2 108 991 261,08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1 248 732 294,10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1 211 783 395,16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1 202 257 601,16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1 063 991 434,92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912 381 232,45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906 733 659,92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66 144 330,00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66 144 330,00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66 144 330,00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Мероприятия, направленные на охрану здоровья матери и ребенка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4 475 192,50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борьбе с туберкулезом и инфекционными заболеваниями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57 851 933,00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Оказание медицинской помощи больным гепатитами В,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62 430 335,00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30 923 400,00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30 895 700,00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21 192 200,00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21 192 200,00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21 192 200,00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21 412 600,00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R4020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R4020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R4020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97 167 900,00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96 902 200,00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97 735 000,00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2 745 919 783,88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3 074 562 409,10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3 315 425 687,60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55860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55860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N2 55860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Поликлиники, амбулатории, диагностические центры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180 012 556,60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172 512 556,60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171 443 023,60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180 012 556,60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172 512 556,60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171 443 023,60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48 077 696,32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48 077 696,32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47 672 119,32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131 934 860,28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124 434 860,28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123 770 904,28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14 4 01 54220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58 165 652,50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охрану здоровья матери и ребенка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14 213 334,00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11 063 334,00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1 100 475,00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9 962 859,00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 части лекарственного обеспечения при амбулаторном лечении граждан в соответствии с территориальной программой государственных гарантий оказания населению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Брянской области бесплатной медицинской помощи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2 515 280 344,00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2 792 373 496,00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3 094 032 112,00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12 357 900,00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12 808 600,00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12 980 500,00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20 822 300,00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20 862 900,00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20 271 200,00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20 822 300,00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20 862 900,00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20 271 200,00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20 822 300,00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20 862 900,00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20 271 200,00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R3850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1 186 654,00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1 597 096,00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1 602 818,00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366 121,28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112 512 113,35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108 830 026,35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108 673 226,35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Станции скорой и неотложной помощи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14 4 01 10440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100 456 693,35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100 299 893,35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(Приобретение оборудования для повышения качества оказания медицинской помощи пострадавшим в дорожно-транспортных происшествиях)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12 055 420,00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8 373 333,00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168 291 742,27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117 067 667,27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51 724 075,00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51 724 075,00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01 R7520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51 724 075,00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Санатории, пансионаты, дома отдыха и турбазы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116 567 667,27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47 758 270,00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14 4 03 10470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68 809 397,27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Центры, станции и отделения переливания крови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14 4 02 10450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14 4 02 10450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14 4 02 10450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194 559 330,00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645 758 377,60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606 520 921,60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620 411 984,60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региональных проектов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N7 51140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N7 51140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N7 51140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53 099 900,00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обучающихся по договорам о целевом обучении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14 818 800,00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16 582 400,00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17 001 200,00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врач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14 4 04 13930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ребенка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14 4 05 10460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14 4 05 10460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14 4 05 10460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141 150 351,91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Мероприятия, направленные на снижение управляемых инфекций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116 114 836,00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129 972 980,00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143 835 793,00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48 997 926,00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48 986 926,00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48 791 926,00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43 824 685,00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5 056 369,00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5 056 369,00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5 045 369,00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116 872,00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271 252 963,69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269 502 963,69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269 313 713,69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4 717 810,00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404 513,00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266 130 640,69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264 380 640,69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264 191 390,69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105 737 570,00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103 987 570,00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103 798 320,00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14 4 07 10530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160 393 070,69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6 304 358 885,20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6 808 712 386,00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7 207 280 953,40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6 304 358 885,20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6 808 712 386,00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7 207 280 953,40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R1380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R1380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04 R1380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борьбе с туберкулезом и инфекционными заболеваниями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14 4 06 13770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14 4 06 13770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14 4 06 13770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6 264 783 285,20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6 769 137 386,00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7 173 455 953,40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1 479 151 545,00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1 032 910 792,00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1 034 098 322,00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туризма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15 4 03 14220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15 4 03 14220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15 4 03 14220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321 041 936,90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132 970 087,90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132 970 087,90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116 065 213,00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115 915 213,00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115 915 213,00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115 915 213,00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197 309 995,00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125 153 359,00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125 153 359,00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Реновация учреждений отрасли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72 156 636,00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122 341 039,00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2 812 320,00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5 078 668,00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2 588 060,90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2 588 060,90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2 588 060,90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2 388 060,90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311 404,00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1 567 856,90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1 155 881 736,10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898 261 704,10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899 449 234,10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1 123 872 964,10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866 238 532,10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867 426 062,10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54540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сети учреждений культурно-досугового типа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56 536 390,00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56 536 390,00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56 536 390,00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21 052 341,00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21 052 341,00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21 052 341,00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региональных и муниципальных театров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23 663 640,00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10 252 526,00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2 727 273,00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2 727 273,00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7 525 253,00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7 525 253,00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7 435 760,00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фестивалей любительских творческих коллективов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культурно-познавательных программ для школьников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(Финансовая поддержка реализации творческих проектов в области культуры и искусства)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всероссийских, международных, межрегиональных, областных творческих проектов в области музыкального, театрального, изобразительного искусства и народного творчества (Поддержка молодежного духового оркестра Брянской области)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14352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3 550 065,00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55190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1 595 745,00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A3 54530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A3 54530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A3 54530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 01 1И030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 01 1И030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 01 1И030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70 414 690,00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103 838 823,00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101 106 916,00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257 475 976,08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220 171 600,08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219 401 836,08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257 475 976,08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220 171 600,08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219 401 836,08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163 949 282,08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93 526 694,00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56 222 318,00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55 452 554,00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архивы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49 305 533,00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47 833 760,00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47 833 760,00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40 247 718,00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8 797 749,00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8 797 749,00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7 325 976,00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15 4 01 10570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260 066,00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5 093 298,00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5 099 892,00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5 233 044,00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4 304 665,00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4 310 240,00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4 422 771,00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4 304 665,00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4 310 240,00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4 422 771,00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788 633,00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789 652,00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810 273,00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01 R5190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788 633,00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789 652,00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810 273,00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Театры, концертные и другие организации исполнительских искусств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420 156 626,66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402 452 749,02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403 467 981,02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15 4 02 10620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38 904 377,36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37 929 489,00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R4670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R4670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R4670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19 757 766,00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19 651 631,00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R5170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R5170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02 R5170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9 480 110,00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5 802 830,00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6 521 740,00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2 199 600,00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2 289 600,00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2 409 600,00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2 199 600,00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2 289 600,00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1 947 600,00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лицам, удостоенным почетного звания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культуры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общественно-значимых мероприятий, проводимых учреждениями культуры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2 277 743,00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14 722 257,00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32 008 772,00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32 023 172,00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32 023 172,00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15 4 04 14210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3 160 800,00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28 847 972,00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27 043 646,00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15 4 05 10100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1 804 326,00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978 872,00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978 872,00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589 752,00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589 752,00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образования и науки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19 077 487 410,31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18 588 698 316,34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18 557 456 767,88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18 899 392 485,31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18 416 603 391,34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18 385 361 842,88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2 946 669 843,19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2 503 285 897,25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2 471 915 057,88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79 797 777,78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96 388 804,35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94 996 987,18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78 405 960,61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94 996 987,18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1 391 817,17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927 878,11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EВ 51790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463 939,06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Приведение в соответствии с брендбуком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роста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помещений муниципальных общеобразовательных организаций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14910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14910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14910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143 213 232,32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79 692 828,28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79 692 828,28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63 520 404,04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51720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63 520 404,04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32 275 252,18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32 275 252,18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27 768 608,70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R7500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4 506 643,48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27 469 393,94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14900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14900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14900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135 665 252,53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1 184 368 224,00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25 165 019,00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1 158 737 174,00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1 049 437 008,00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109 300 166,00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81 545 171,92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3 447 992,11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3 447 992,11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3 447 992,11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3 424 506,53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633 912 446,81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603 782 934,78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587 887 500,00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633 415 620,07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603 266 230,45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587 350 133,00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633 415 620,07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603 266 230,45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587 350 133,00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496 826,74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516 704,33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537 367,00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R3040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496 826,74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516 704,33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537 367,00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19 570 623,00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578 869 200,00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579 650 400,00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580 275 400,00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1 874 880,00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560 276 640,00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561 057 840,00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561 682 840,00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560 276 640,00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561 057 840,00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561 682 840,00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16 717 680,00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15 233 400,00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1 484 280,00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91 276,60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91 276,60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91 276,60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405 995 805,72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378 118 643,09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378 013 634,00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E2 50980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105 009,09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E4 52130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20 687 171,72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374 921 781,00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374 921 781,00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372 626 781,00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166 550 681,00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164 455 681,00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164 455 681,00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208 371 100,00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208 171 100,00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208 171 100,00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инженерно-технического образования, организация деятельности центров инженерно-технического образования детей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10 386 853,00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5 386 853,00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5 386 853,00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10 286 853,00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16 4 07 14810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10 286 853,00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5 286 853,00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2 128 255 848,40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2 126 727 863,00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2 126 962 163,00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образовательные организации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2 073 765 703,00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2 073 765 703,00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2 071 965 703,00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1 155 860 564,00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1 155 060 564,00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1 155 060 564,00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917 905 139,00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916 905 139,00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916 905 139,00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54 215 300,00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54 762 160,00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54 996 460,00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54 215 300,00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54 762 160,00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54 996 460,00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30 310 580,00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30 701 200,00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30 701 140,00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16 4 04 53630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23 904 720,00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24 060 960,00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24 295 320,00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274 845,40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274 845,40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274 845,40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36 665 905,00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уровня финансовой грамотности населения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16 4 01 15830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16 4 01 15830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16 4 01 15830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дополнительного профессионального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16 4 03 10670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33 165 905,00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507 800,00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1 633 200,00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Другие вопросы в области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13 379 664 083,00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13 369 664 083,00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13 369 664 083,00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 (Внедрение (модернизация) и сопровождение программных средств, электронных информационных ресурсов, систем электронного взаимодействия)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18611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18611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18611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11 166 126,00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55 660 232,00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45 660 232,00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45 660 232,00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40 810 184,00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14 696 048,00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14 696 048,00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4 696 048,00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98 272 545,00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919 609,00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16 4 01 10740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97 352 936,00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сфере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12 840 434 364,00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Дополнительные меры государственной поддержки обучающихся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2 542 500,00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1 463 750,00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458 750,00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96 750,00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16 4 04 14830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1 192 600,00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16 4 05 11310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1 017 600,00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проведению оздоровительной кампании детей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366 684 216,00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8 621 060,00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302 133 426,00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31 730 112,00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23 199 618,00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16 4 06 14790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безопасности дорожного движения (Профилактика детского дорожно-транспортного травматизма)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177 979 275,00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171 979 275,00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171 979 275,00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мероприятия по развитию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16 4 01 14820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16 4 02 14780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164 893 275,00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сельского хозяйства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6 721 637 865,00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5 476 170 214,30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4 538 257 418,43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6 721 291 783,44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5 475 760 724,65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4 537 826 990,40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6 721 291 783,44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5 475 760 724,65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4 537 826 990,40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5 615 157,45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R5990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31 762 446,81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35 390 543,48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204 585,86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893,70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4 818 633 085,11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3 677 942 391,30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2 638 309 239,13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01 R4720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10 601 095,61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10 718 348,00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2 036 026,00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R3580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R3580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R3580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138 360 000,00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137 910 543,48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R5010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R5010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02 R5010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963 168 723,40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984 107 173,91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1 063 856 304,35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увеличения производства картофеля и овощей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03 R0140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03 R0140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03 R0140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269 827 978,72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226 681 521,74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257 314 130,43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отдельных мероприятий в области растениеводства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14 743 961,77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Агрохимическое обследование сельскохозяйственных земель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Инженерно-техническое обеспечение агропромышленного комплекса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17 2 04 15310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Кадровое обеспечение агропромышленного комплекса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53 901 000,00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52 580 332,50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52 580 333,29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33 884 332,50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33 779 333,29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33 884 332,50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33 779 333,29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17 2 05 15290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70 095 078,00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63 590 438,00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6 431 384,00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73 256,00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сельским хозяйством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107 380 278,00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91 130 321,00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15 996 474,00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17 4 01 10750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253 483,00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81 996 498,95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44 897 509,05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5 753 064,61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594 855,02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39 144 444,44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37 098 989,90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54800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37 098 989,90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05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05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05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24 051,51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29 286,87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18 486,87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02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комплексного развития сельских территорий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01 R5760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25 105,05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83 277,78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115 016,16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6 218 171 588,04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10 115 115 473,07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11 511 410 575,05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2 217 977 486,42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6 487 810 642,86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7 676 429 102,58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заместителей Губернатора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6 498 074,00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6 292 374,00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112 372 712,00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100 549 331,00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11 753 381,00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фонд Правительства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1 829 106 700,42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6 098 939 856,86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7 287 558 316,58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Сопровождение и модернизация программных и технических комплексов управления общественными финансами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18 4 02 15810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18 4 02 15810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18 4 02 15810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89 707 231,00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реализации мероприятий государственных программ Брянской области и непрограммных мероприятий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1 739 399 469,42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2 000 000 000,83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4 009 232 625,03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5 197 851 084,75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внутреннего долга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18 4 01 15800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18 4 01 15800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18 4 01 15800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165 745 101,62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259 096 830,21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466 773 472,47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3 834 449 000,00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3 368 208 000,00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3 368 208 000,00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2 848 603 000,00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950 482 000,00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484 241 000,00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484 241 000,00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932 482 000,00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466 241 000,00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достижения наилучших показателей социально-экономического развития муниципальных районов (муниципальных округов, городских округов)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Стимулирование муниципальных районов (муниципальных округов, городских округов) по результатам мониторинга оценки качества организации и осуществления бюджетного процесса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Поощрение высоких темпов наращивания налогового (экономического) потенциала территорий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35 364 000,00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Гранты муниципальным районам (муниципальным округам, городским округам) в целях содействия достижению и (или) поощрения достижения наилучших значений показателей деятельности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18 4 04 15880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строительства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13 459 898 707,78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10 070 907 221,25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8 967 215 225,26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8 439 850,00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объектов мировой юстиции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02 1И100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02 1И100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02 1И100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некоммерческой организации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реализации инфраструктурных проектов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уставной деятельности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7 439 850,00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8 628 085 204,35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7 380 825 627,68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7 368 764 029,49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инвестиционных проектов, одобренных в соответствии с постановлением Правительства Российской Федерации от 19 октября 2020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1704 (строительство и реконструкция аэропортовой инфраструктуры)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37 2 02 10202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37 2 02 10202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37 2 02 10202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1 433 208 833,33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6 985 393 980,47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7 173 883 508,13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7 161 821 909,94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04 R3720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04 R3720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2 04 R3720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130 192 929,20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F1 50210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F1 50210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F1 50210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52 915 213,73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регионального значения общего пользования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104 864 468,46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598 171 755,00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374 241 871,00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 совершенствование сети автомобильных дорог общего пользования местного значения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16160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81 284 210,53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230 558 860,33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Финансовое обеспечение дорожной деятельности на территории Брянской области в рамках реализации регионального проекта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Региональная и местная дорожная сеть (Брянская область)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16260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16260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16260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1 137 785 608,58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1 080 491 025,36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75 009 698,87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453 116 095,84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15 446 337,64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453 116 095,84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15 446 337,64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231 462 114,47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231 462 114,47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395 912 815,05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59 563 361,23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R1 53940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395 912 815,05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59 563 361,23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 значения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16280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16280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16280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216 404 570,07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безопасности дорожного движения (Оснащение участков улично-дорожной сети техническими средствами организации дорожного движения и элементами обустройства дорог)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32 012 814,82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по управлению в сфере дорожного хозяйства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402 881 662,28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87 294 982,00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107 104 040,28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208 482 640,00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19 4 03 10370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207 582 640,00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2 995 503 826,71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4 869 758 932,33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5 322 708 517,58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19 4 04 16170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751 057 650,73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961 929 784,50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979 977 044,26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209 482 390,55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206 942 119,55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206 942 119,55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40 910 902,00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39 162 125,00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1 748 777,00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осуществляющие функции и полномочия в сфере капитального строительства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162 178 753,00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160 638 482,00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160 638 482,00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142 533 487,00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142 533 487,00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142 493 216,00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18 872 266,00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18 872 266,00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17 372 266,00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19 4 01 10380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Внедрение и техническое сопровождение информационной системы управления проектами государственного заказчика в сфере строительства на территории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3 175 800,55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строитель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Субсидия в виде имущественного взноса некоммерческой организации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защиты прав граждан - участников долевого строительства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финансирования мероприятий, предусмотренных частью 9 статьи 21.1 Федерального закона от 30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214-ФЗ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19 4 01 16251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2 105 935,00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13 857 711,20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13 857 711,20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Перевод отопления учреждений и организаций социально-культурной сферы на природный газ в населенных пунктах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01 1И090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01 1И090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01 1И090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(реконструкция) канализационных сетей и канализационных коллекторов для населенных пунктов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02 1И080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02 1И080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 02 1И080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3 857 711,20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111 610 464,88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85 412 680,13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2 733 958 849,62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1 161 461 569,02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237 206 641,41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2 603 958 849,62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1 161 461 569,02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237 206 641,41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663 532 122,00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55200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55200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55200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513 926 891,49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98060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98060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98060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691 193 500,00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Д2390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315 244 908,52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новых мест в общеобразовательных организациях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Д5200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Д5200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Д5200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241 804 427,61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292 011 069,02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175 206 641,41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 за счет средств областного бюджета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К8006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К8006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К8006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178 257 000,00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учреждений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1И020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1И020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 E1 1И020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сети учреждений культурно-досугового типа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A1 55130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367 233 811,60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47 586 420,02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34 710 210,00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N3 51900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4 710 210,00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7 898 070,00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7 242 530,00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медицинских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02 1И010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02 1И010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 02 1И010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 N9 53650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12 876 210,02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1 131 158 235,23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1 180 304 487,79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1 268 589 344,23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46 359 439,23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55 628 187,79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56 740 244,23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ипотечного кредитования в жилищном строительстве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19 4 06 16120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19 4 06 16120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19 4 06 16120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37 155 939,23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46 555 987,79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44 275 444,23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5-ФЗ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соответствии с Указом Президента Российской Федерации от 7 мая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714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обеспечении жильем ветеранов Великой Отечественной войны 1941 - 1945 годов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5-ФЗ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ветеранах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4 943 100,00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4 758 600,00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5 121 400,00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181-ФЗ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защите инвалидов в Российской Федерации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21 4 05 51760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4 260 400,00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4 313 600,00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4 343 400,00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R0820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1 084 798 796,00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1 124 676 300,00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1 211 849 100,00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529 578 625,76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529 578 625,76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273 646 835,76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255 931 790,00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69 531 790,00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Д1390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227 807 001,88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10 628 987 778,27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9 735 620 878,89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10 152 093 355,27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Федерацию соотечественников, проживающих за рубежом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05 R0860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292 381 065,55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282 133 091,30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474 220 287,23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280 137 727,55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269 889 753,30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461 976 949,23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184 080 700,00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14 881 500,00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12 381 500,00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53000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12 381 500,00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1032-1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3 973 260,40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3 863 780,51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4 091 957,98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государственных полномочий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31 678 800,00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21 750 300,00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9 928 500,00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работодателям затрат, связанных с организацией стажировки выпускников профессиональных образовательных организаций и образовательных организаций высшего образования, включая наставничество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6 764 400,00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6 012 800,00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Возмещение работодателям затрат, связанных с трудоустройством незанятых инвалидов, включая оборудование (оснащение) рабочих мест для их трудоустройства и (или) наставничество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2 025 540,00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1 625 540,00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Возмещение работодателям затрат на организацию трудоустройства граждан, испытывающих трудности в поиске работы, в том числе лиц, освободившихся из учреждений исполнения наказаний в виде лишения свободы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32 4 02 17950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1 127 700,00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занятости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217 433 347,15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222 246 352,79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230 044 671,25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174 626 174,11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179 933 919,55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187 249 767,49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174 626 174,11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179 933 919,55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187 249 767,49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41 495 499,04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41 000 759,24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41 483 229,76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41 495 499,04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41 000 759,24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41 483 229,76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32 4 03 11030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1 311 674,00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Осуществление государственных полномочий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963 180,00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32 4 06 17920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675 180,00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32 4 04 17900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32 4 04 17900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32 4 04 17900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12 243 338,00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11 178 903,00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7 200 773,93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7 448 505,08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11 178 903,00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7 200 773,93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7 448 505,08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Переподготовка и повышение квалификации персонала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21 4 01 11250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21 4 01 11250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21 4 01 11250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 P2 52920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4 246 900,00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32 4 02 10660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6 850 003,00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7 118 773,93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7 366 505,08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здравоохранения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Ранняя диагностика, профилактика и лечение заболеваний молочной железы у женщин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14 4 05 13790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10 322 945 309,72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9 446 004 513,66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9 670 142 062,96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190 302 935,02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189 987 643,39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190 644 772,67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Пенсия за выслугу лет государственным гражданским служащим в соответствии с Законом Брянской области от 16 июня 2005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46-З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государственной гражданской службе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92 969 658,88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Пенсия за выслугу лет лицам, замещавшим государственные должности, в соответствии с Законом Брянской области от 28 февраля 2017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порядке установления и перерасчета пенсии за выслугу лет лицам, замещавшим государственные должности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41 717 341,81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Доплата к пенсии отдельным категориям пенсионеров в соответствии с Законом Брянской области от 10 июля 2001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50-З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доплате к пенсии отдельным категориям пенсионеров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44 173 324,88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1032-1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11 442 609,45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11 127 317,82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11 784 447,10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2 456 118 408,17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2 454 118 408,17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2 454 118 408,17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осуществляющие функции и полномочия в сфере социальной и демографической политики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381 418 986,34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380 618 986,34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380 618 986,34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345 697 500,60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35 206 246,74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35 206 246,74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34 406 246,74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515 239,00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центры социального обслуживания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772 809 617,99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772 809 617,99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772 009 617,99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646 298 776,10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645 498 776,10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645 498 776,10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126 510 841,89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Стационарные социальные учреждения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947 072 419,87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947 072 419,87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946 872 419,87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919 303 634,22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919 103 634,22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919 103 634,22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27 768 785,65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267 468 977,37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267 268 977,37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Реабилитационные центры и центры помощи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67 141 756,81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17 706 649,79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14 081 884,62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3 546 277,17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78 488,00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21 4 06 11370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21 4 06 11370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21 4 06 11370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5 123 140 875,61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3 979 776 447,13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4 027 345 940,38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поощрение при награждении Почетным знаком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Материнская слава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многодетных семей в части оплаты коммунальных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100 887 930,00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пособие на погребение и возмещение расходов по гарантированному перечню услуг по погребению за счет средств областного бюджета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16 780 438,43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21 4 05 16540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262 593 391,16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Меры социальной поддержки граждан, удостоенных звания Почетного гражданина Брянской области, в соответствии с Законом Брянской области от 7 ноября 2007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150-З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Почетном гражданине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лицам, удостоенным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Герой труда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граждан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Ежемесячное пособие в соответствии с Законом Брянской области от 6 июля 2007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95-З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ежемесячном пособии родителям и вдовам (вдовцам) отдельных категорий военнослужащих, сотрудников, погибших (умерших) при исполнении обязанностей военной службы (служебных обязанностей)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468 753 423,84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на приобретение бытового сжиженного газа для малоимущих граждан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865,16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Возмещение специализированным службам по вопросам похоронного дела расходов по захоронению умерших (погибших) граждан в соответствии с постановлением администрации Брянской области от 2 мая 2007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303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утверждении Порядка возмещения специализированным службам по вопросам похоронного дела расходов по захоронению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меры социальной поддержки отдельным категориям инвалидов по возмещению расходов на оплату проезда к месту проведения лечения (реабилитации) и обратно в соответствии с постановлением Правительства Брянской области от 24 декабря 2013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741-п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утверждении перечня категорий инвалидов, имеющих право на меры социальной поддержки в части возмещения расходов по оплате проезда к месту лечения (реабилитации) и обратно, областного гарантированного перечня технических средств реабилитации инвалидов и медико-социальных критериев для их предоставления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Единовременная денежная выплата в случае получения увечья (ранения, травмы, контузии) в соответствии с Законом Брянской области от 2 октября 2023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взамен предоставления земельного участка в собственность бесплатно в соответствии с Законом Брянской области от 2 октября 2023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70-З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 проходящих службу в войсках национальной гвардии Российской Федерации, и членов их семей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при поступлении на военную службу по контракту, при призыве на военную службу по мобилизации в соответствии с Законом Брянской области от 2 октября 2023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членам семей погибших (умерших) военнослужащих, сотрудников, добровольцев в соответствии с Законом Брянской области от 2 октября 2023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21 4 05 17110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Почетный донор России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120 451 200,00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125 266 400,00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130 278 400,00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361 353,60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375 799,20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390 835,20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361 353,60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375 799,20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390 835,20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120 089 846,40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124 890 600,80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129 887 564,80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120 089 846,40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124 890 600,80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129 887 564,80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157-ФЗ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иммунопрофилактике инфекционных болезней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761 195 700,00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770 291 600,00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795 637 600,00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9 179 000,00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9 471 000,00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9 179 000,00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9 471 000,00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752 105 700,00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761 112 600,00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786 166 600,00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21 4 05 52500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752 105 700,00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761 112 600,00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786 166 600,00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ветеранам труда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389 397 483,82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труженикам тыла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15 176 334,41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ветеранов труда в части оплаты жилищно-коммунальных услуг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мерах социальной поддержки ветеранов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743 092 457,64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выплата реабилитированным лицам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2 593 959,30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реабилитированных лиц в части оплаты жилищно-коммунальных услуг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4 588 500,24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лицам, признанным пострадавшими от политических репрессий,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34 876,42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лиц, признанных пострадавшими от политических репрессий, в части оплаты жилищно-коммунальных услуг, в соответствии с Законом Брянской области от 10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89-З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социальной поддержке жертв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53 399,86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Меры социальной поддержки ветеранов труда Брянской области в части предоставления льготного проезда ветеранам труда Брянской области в соответствии с указом Губернатора Брянской области от 4 февраля 2013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100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порядке и условиях установления статуса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Ветеран труда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мерах социальной поддержки указанной категории граждан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21 4 07 16660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3 840 060,00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Ежемесячная денежная выплата ветеранам труда Брянской области в соответствии с указом Губернатора Брянской области от 4 февраля 2013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100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порядке и условиях установления статуса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Ветеран труда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мерах социальной поддержки указанной категории граждан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268 839 385,21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Меры социальной поддержки ветеранов труда Брянской области в части оплаты жилищно-коммунальных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21 4 07 16790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426 128 040,00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мер социальной поддержки по возмещению расходов на изготовление и ремонт зубных протезов (кроме изделий из драгметаллов и металлокерамики) гражданам, имеющим звания ветерана труда, ветерана труда Брянской области, труженика тыла, а также реабилитированным лицам, лицам, пострадавшим от политических репрессий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Дополнительные меры социальной защиты отдельной категории ветеранов Великой Отечественной войны в части оплаты жилищно-коммунальных услуг в соответствии с Законом Брянской области от 13 декабря 2001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отдельной категории ветеранов Великой Отечественной войны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21 4 07 16880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1 769,14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реабилитированным лицам и лицам, признанным пострадавшими от политических репрессий в соответствии с постановлением администрации Брянской области от 30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666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149 136,00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ветеранам труда в соответствии с постановлением администрации Брянской области от 30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666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12 949 020,00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Предоставление льготного проезда труженикам тыла в соответствии с постановлением администрации Брянской области от 30 декабря 2004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666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предоставлении льготного проезда на железнодорожном транспорте пригородного сообщения ветеранам труда, труженикам тыла, реабилитированным лицам и лицам, пострадавшим от политических репрессий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21 4 07 16950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R4620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R4620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07 R4620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4 707 994,83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5 242 394,83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6 166 294,83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выплаты безработным гражданам в соответствии с Законом Российской Федерации от 19 апреля 1991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1032-1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283 558 830,15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275 745 601,67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292 029 894,92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61 614,05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59 916,33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63 454,72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61 614,05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59 916,33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63 454,72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283 497 216,10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275 685 685,34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291 966 440,20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32 4 01 52900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283 497 216,10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275 685 685,34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291 966 440,20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2 202 947 906,66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2 459 821 085,94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2 611 226 466,74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Дополнительное единовременное пособие при рождении ребенка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многодетной семье на рождение ребенка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16890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Областной материнский (семейный) капитал в соответствии с Законом Брянской области от 11 октября 2011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поддержки семей, имеющих детей, на территории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16910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 P1 50840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34 803 349,28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19 288 219,20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Пособие на ребенка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28 938 795,60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Пособие на детей одиноких матерей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13 375 393,92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21 4 04 16570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6 801,12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Ежемесячная денежная компенсация на питание детей в соответствии с Законом Брянской области от 13 декабря 2005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дополнительных мерах социальной защиты населения Брянской области, подвергшегося радиационному воздействию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21 4 04 16770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325 191,98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на школьников из многодетной малообеспеченной семьи к началу учебного года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Дополнительное ежемесячное пособие по уходу за ребенком-инвалидом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23 544 000,00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Денежная компенсация на питание специальными молочными продуктами детского питания детей первого, второго и третьего года жизни в соответствии с Законом Брянской области от 20 февраля 2008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21 4 04 16860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100 445 400,00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Единовременная денежная выплата взамен предоставления гражданам, имеющим трех и более детей, земельного участка в собственность бесплатно в соответствии с Законом Брянской области от 30 июля 2019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77-З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бесплатном предоставлении гражданам, имеющим трех и более детей, в собственность земельных участков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пособие при рождении второго ребенка в соответствии с Законом Брянской области от 20 февраля 2008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 охране семьи, материнства, отцовства и детства в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21 4 04 17090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21 4 04 31460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703 984 500,00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1 018 727 500,00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1 189 264 800,00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Дополнительная социальная выплата молодым семьям при рождении (усыновлении) одного ребенка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21 4 09 17000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1 166 666,76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09 R4970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57 145 108,00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57 111 408,00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57 267 708,00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4 050 800,00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21 4 10 16720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503 634 900,00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21 4 10 16970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1 107 000,00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350 435 184,26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362 300 929,03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386 806 475,00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85 277,00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12 4 04 11280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693 773,00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122 395 027,00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107 829 397,00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14 055 815,00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509 815,00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в сфере пожарной безопасности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4 490 800,00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1 196 075,00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21 4 02 11290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3 294 725,00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21 4 02 17060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21 4 02 17060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21 4 02 17060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8 441 458,97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21 4 04 11310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5 433 500,00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5 670 480,00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21 4 05 11360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21 4 05 11360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21 4 05 11360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37 546 700,00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Субсидии Адвокатской палате Брянской области на предоставление бесплатной юридической помощи гражданам в соответствии с Законом Брянской области от 5 июля 2012 года </w:t>
            </w:r>
            <w:r w:rsidR="0064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 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43-З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государственной системе бесплатной юридической помощи на территории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21 4 05 16690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84 950,00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Отдельные мероприятия по развитию и реализации социальной и демографической политики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140 767 862,55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141 248 511,75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165 094 744,69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14 736 400,00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14 736 400,00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14 737 800,00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115 982 694,55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116 461 943,75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140 306 776,69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115 632 694,55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116 111 943,75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139 956 776,69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10 050 168,00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R4040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R4040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R4040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20 222 872,34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31 290 365,22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31 916 173,91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22 4 02 16980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5 478 560,00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4 098 560,00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324 403,40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405 026,09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438 530,43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324 403,40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405 026,09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438 530,43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324 403,40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405 026,09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438 530,43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государственного регулирования тарифов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25 882 424,00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25 882 424,00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25 882 424,00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25 882 424,00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24 329 600,00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22 966 376,00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1 356 544,00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40 4 07 17390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40 4 07 17390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40 4 07 17390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1 552 824,00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имущественных отношений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121 580 220,00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118 580 720,00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118 580 720,00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45 679 320,00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45 679 820,00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45 679 820,00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45 679 320,00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45 679 820,00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45 679 820,00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44 194 298,00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41 700 870,00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2 486 188,00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7 240,00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83 022,00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75 900 900,00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72 900 900,00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72 900 900,00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75 900 900,00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72 900 900,00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72 900 900,00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земельных участков из земель сельскохозяйственного назначения в государственную собственность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06 2 01 17410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06 2 01 17410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06 2 01 17410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функции и полномочия в сфере имущественных отношений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40 4 08 10930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70 390 900,00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Оценка имущества, признание прав и регулирование имущественных отношений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землеустройству и землепользованию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40 4 08 17420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физической культуры и спорта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1 643 970 000,90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1 152 050 712,00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1 227 789 842,00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независимой оценки качества предоставляемых государственных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доступной среды для граждан -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22 4 01 16980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 03 R5140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1 643 402 000,90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1 151 337 512,00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1 227 076 642,00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540 046 058,90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237 468 070,13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237 468 070,13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ремонта спортивных сооружений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27 173 559,60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Поддержка развития лыжного спорта 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93 260 778,90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спортивной инфраструктуры объектов спорта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67 496 596,40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46 701 566,00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20 587 687,00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(муниципальную) собственность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20 587 687,00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26 113 879,00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25 2 02 17620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26 113 879,00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Переподготовка и повышение квалификации персонала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25 4 01 11250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285 232 690,96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285 232 690,96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285 232 690,96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217 287 203,09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осуществляющих деятельность в социальной сфере в области физической культуры и спорта)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4 365 867,04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авиационный спорт на территории Брянской области)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23 565 767,00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36 886 766,00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121 669 375,00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Закупка и монтаж оборудования для создания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умных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спортивных площадок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R7530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R7530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R7530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12 765 958,00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26 086 957,00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110 869 566,00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10 799 809,00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1 053 584 371,00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850 776 871,87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841 733 392,87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ремонта спортивных сооружений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17680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162 573 290,00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7 048 937,00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464 468,00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464 468,00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6 584 469,00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2 384 469,00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50810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спортивная школа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использующих в своем наименовании слово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олимпийский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52290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52290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 P5 52290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5 887 980,00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25 2 01 17690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112 428 846,54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112 428 846,54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112 428 846,54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105 829 265,44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65 349 026,87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73 490 010,00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65 349 026,87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954 000,00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72 536 010,00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72 536 010,00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64 395 026,87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Поощрения за достижения в области физической культуры и спорта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44 615 277,64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39 642 495,87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44 615 277,64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39 642 495,87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38 740 000,00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11 280 000,00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33 335 277,64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28 362 495,87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27 460 000,00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социально ориентированным некоммерческим организациям, добровольным обществам и организациям, развивающим профессиональный спорт (поддержка некоммерческих организаций, развивающих профессиональный футбол в Брянской области)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25 4 02 17663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125 244 511,44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Спортивно-оздоровительные комплексы и центры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157 649 668,96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151 036 365,63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Спортивные школы, спортивные школы олимпийского резерва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330 540 676,74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330 540 676,74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321 429 050,81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304 496 441,88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295 985 138,60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295 985 138,60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25 4 03 10990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26 044 234,86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25 443 912,21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25 443 912,21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25 4 03 17630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25 4 03 17630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25 4 03 17630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32 605 172,68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26 205 804,00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26 205 804,00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26 205 804,00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25 234 276,00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24 382 264,00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852 012,00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894 128,00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Поощрения за достижения в области физической культуры и спорта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25 4 01 17650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Контрольно-счетная палата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50 126 529,00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50 126 529,00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50 126 529,00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50 126 529,00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деятельности председателя Контрольно-счетной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8 923 143,00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41 203 386,00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37 675 876,00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3 527 510,00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Избирательная комиссия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306 827 039,00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42 028 339,00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42 028 339,00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306 827 039,00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42 028 339,00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42 028 339,00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306 827 039,00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42 028 339,00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42 028 339,00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9 293 263,00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29 514 776,00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28 547 309,00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967 467,00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выборов и референдумов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264 798 700,00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Мероприятия по развитию избирательной системы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3 220 300,00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мировой юстиции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346 650 781,00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305 884 754,00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305 884 754,00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346 650 781,00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305 884 754,00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305 884 754,00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346 650 781,00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305 884 754,00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305 884 754,00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194 511 318,00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193 924 469,00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193 924 469,00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187 813 149,00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5 457 001,00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5 457 001,00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4 870 152,00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1 241 168,00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взносов на капитальный ремонт за объекты казны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377 367,00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мировых судей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151 670 596,00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111 491 418,00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111 491 418,00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585 600,00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151 084 996,00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151 084 996,00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110 905 818,00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юрист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70 0 00 17710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государственных закупок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20 205 423,00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20 205 423,00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18 292 131,00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1 911 292,00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лесами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342 860 217,00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315 931 278,00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306 159 778,00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342 860 217,00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315 931 278,00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306 159 778,00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342 860 217,00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315 931 278,00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306 159 778,00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6 125 500,00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6 159 100,00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6 290 700,00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3 097 281,00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3 130 881,00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3 262 481,00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3 097 281,00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3 130 881,00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3 262 481,00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54290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3 028 219,00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GА 54320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86 792 400,00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56 676 700,00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52 759 900,00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Y4 51270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Y4 51270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 Y4 51270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36 4 01 53450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36 4 01 53450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36 4 01 53450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41 963 000,00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41 958 600,00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41 972 300,00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6 872 802,00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5 685 932,00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5 685 932,00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5 529 354,00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1 314 487,00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1 314 487,00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127 617,00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28 961,00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в сфере лесных отношений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198 916 515,00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197 360 946,00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197 360 946,00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29 691 286,00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45 991 992,00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45 991 992,00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44 436 423,00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121 846 939,00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1 386 298,00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 по работе с семьей, детьми и молодежью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36 4 02 11310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мероприятий в сфере лесного хозяйства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36 4 02 18100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промышленности, транспорта и связи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1 594 230 671,74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1 355 078 399,53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1 453 232 320,74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1 412 993 930,74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1 173 841 658,53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1 271 995 579,74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Переоборудование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R2760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R2760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R2760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42 424 000,00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7 803 479,00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14 604 779,00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1 289 083 634,00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1 093 083 633,00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1 093 083 633,00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554 591 528,00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Компенсация организациям железнодорожного транспорта потерь в доходах в связи с принятием Брянской областью решений об установлении льгот по тарифам на проезд обучающихся и воспитанников общеобразовательных организаций,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21 296 392,00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Компенсация транспортным организациям части потерь в доходах, возникающих в результате государственного регулирования тарифов на перевозку пассажиров автомобильным пассажирским транспортом по межмуниципальным маршрутам регулярных перевозок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270 409 951,00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Приобретение автомобильного транспорта общего пользования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37 4 03 18440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Субсидии Акционерному обществу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аэропорт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Брянск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затрат, связанных с оказанием аэропортовых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246 785 762,00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организациям воздушного транспорта на осуществление региональных воздушных перевозок пассажиров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37 4 05 18480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организациям воздушного транспорта на возмещение части затрат, связанных с организацией авиарейсов в межрегиональном сообщении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37 4 05 18530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54180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54180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R2 54180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35 177 373,74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30 965 252,53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124 071 521,74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46 308 923,00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41 989 294,00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40 235 646,00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25 769 677,00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23 885 400,00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1 884 277,00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обязательных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37 4 01 11350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2 538 362,00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Единовременное денежное вознаграждение лиц, удостоенных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машиностроитель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Единовременное денежное вознаграждение лиц, удостоенных почетного звания Брянской области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Заслуженный работник транспорта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37 4 01 18590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Информационное освещение деятельности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37 4 01 98700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осуществляющие оказание услуг (выполнение работ) в сфере геоинформационных технологий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37 4 03 10870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37 4 03 10870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37 4 03 10870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16 817 884,00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13 498 255,00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11 744 607,00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равной доступности услуг общественного транспорта на территории Брянской области для отдельных категорий граждан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21 4 05 16900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181 236 741,00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 охране и сохранению историко-культурного наследия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31 191 020,00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31 191 020,00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31 191 020,00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31 191 020,00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31 191 020,00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31 191 020,00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24 290 821,00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24 290 821,00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24 290 821,00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поддержки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 A2 14360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Учреждения, обеспечивающие оказание услуг в сфере культуры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24 091 821,00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Сохранение, использование, популяризация и государственная охрана объектов культурного наследия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15 4 06 14230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15 4 06 14230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15 4 06 14230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6 900 199,00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6 046 735,00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15 4 06 10100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853 464,00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Департамент экономического развития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492 728 568,35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257 599 361,10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257 599 361,10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145 945 369,00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145 945 369,00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145 945 369,00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145 945 369,00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145 945 369,00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145 945 369,00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(Развитие системы электронных государственных и муниципальных услуг (в том числе перевод государственных услуг в электронный вид, совершенствование регионального портала государственных и муниципальных услуг))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2 113 563,00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(Развитие взаимодействия граждан с органами государственной власти в рамках процессов оказания государственных и муниципальных услуг на базе единого портала государственных и муниципальных услуг (функций), а также работы по обеспечению взаимодействия информационных систем и ресурсов органов государственной власти с использованием системы межведомственного электронного взаимодействия и региональной инфраструктуры, оплата услуг по эксплуатации инфраструктуры электронного правительства)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22 158 000,00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качества и доступности предоставления государственных и муниципальных услуг (Организационно-методологическое и техническое сопровождение наполнения и функционирования реестра государственных и муниципальных услуг Брянской области)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качества и доступности предоставления государственных и муниципальных услуг (Внедрение и поддержка автоматизированной информационной системы поддержки деятельности МФЦ)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18644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40 363 288,00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38 443 725,00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1 919 063,00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инновационной деятельности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40 4 02 18600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Уполномоченный многофункциональный центр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40 4 04 11110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40 4 04 11110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40 4 04 11110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34 920 518,00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инвестиционной привлекательности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40 4 05 18620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40 4 05 18620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40 4 05 18620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346 783 199,35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111 653 992,10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111 653 992,10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Достижение результатов национального проекта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(субсидия в виде имущественного взноса автономной некоммерческой организации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Региональный центр компетенций в сфере производительности труда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результата национального проекта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Производительность труда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L2 52891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L2 52891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L2 52891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25 644 141,42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58 037 082,00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35 783 252,00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35 783 252,00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информационного общества и инфраструктуры электронного правительства (Внедрение (сопровождение) СЭД 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D6 18610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23 220 000,00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информационного общества и инфраструктуры электронного правительства (Приобретение и техническое обслуживание оборудования, программного и технического обеспечения, реализация мер по защите информации, оплата услуг по предоставлению каналов связи)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40 4 03 18613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40 4 03 18613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40 4 03 18613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34 817 082,00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12 563 252,00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263 101 975,93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75 870 740,10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75 870 740,10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Реализация региональных программ развития промышленности (Субсидия в виде имущественного взноса микрокредитной компании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Фонд развития малого и среднего предпринимательства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реализации региональных программ развития промышленности)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04 R5911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04 R5911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4 04 R5911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192 200 300,00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(создание благоприятных условий для осуществления деятельности самозанятыми гражданами)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I2 55271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I2 55271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I2 55271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4 322 121,22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43 221,22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(создание условий для легкого старта и комфортного ведения бизнеса)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9 055 353,54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90 553,54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(предоставление субсидий (грантов в форме субсидий) субъектам малого и среднего предпринимательства, включенным в реестр социальных предпринимателей)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2 471 010,10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 субъектах Российской Федерации (предоставление субсидий (грантов в форме субсидий) субъектам малого и среднего предпринимательства, созданным физическими лицами в возрасте до 25 лет включительно)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I4 55274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310 774,27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Налог на профессиональный доход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в субъектах Российской Федерации (субсидия в виде имущественного взноса автономной некоммерческой организации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целях достижения показателей и результатов национального проекта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55276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55276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 I5 55276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28 007 070,71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280 070,71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оказывающие услуги по сопровождению инвестиционных проектов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40 4 05 11120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40 4 05 11120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40 4 05 11120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7 344 904,00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организации, оказывающие услуги в сфере малого и среднего предпринимательства и внешнеэкономической деятельности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40 4 06 11140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40 4 06 11140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40 4 06 11140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14 793 841,00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12 793 841,00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Субсидия в виде имущественного взноса автономной некоммерческой организации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Центр поддержки экспорта Брянской области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финансовое обеспечение затрат по обеспечению деятельности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40 4 06 18650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40 4 06 18650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40 4 06 18650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4 907 375,36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Департамент региональной безопасности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1 319 306 959,00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1 167 097 294,00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1 169 812 894,00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113 576 773,00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113 335 923,00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116 051 523,00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02 4 04 51200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02 4 04 51200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02 4 04 51200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410 900,00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426 600,00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3 142 200,00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113 165 873,00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112 909 323,00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112 909 323,00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Повышение уровня общественной безопасности, правопорядка и безопасности среды обитания (Создание, развитие и эксплуатация комплекса автоматизированной системы повышения уровня защищенности граждан на улицах и в общественных местах на территории Брянской области)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5 947 071,00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5 690 521,00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31 910 768,00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29 879 024,00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2 031 744,00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Противодействие злоупотреблению наркотиками и их незаконному обороту, профилактика социально опасных форм поведения молодежи, в том числе по линии терроризма и экстремизма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02 4 01 11300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Профилактика безнадзорности и правонарушений несовершеннолетних, создание и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62 124 544,00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8 857 690,00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4 357 690,00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02 4 01 12070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Поощрение победителей областного конкурса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Лучшее муниципальное образование Брянской области в сфере профилактики правонарушений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02 4 01 12130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02 4 01 57010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02 4 01 57010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02 4 01 57010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1 725 800,00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105 745 607,00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96 280 406,00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96 280 406,00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105 745 607,00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96 280 406,00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96 280 406,00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 мобилизационной готовности специальных объектов и формирований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31 094 227,00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25 405 322,00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25 405 322,00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18 289 376,00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12 582 169,00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12 582 169,00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6 893 264,00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02 4 03 12080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222 682,00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02 4 03 12090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74 651 380,00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70 875 084,00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1 089 270 950,00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946 767 336,00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946 767 336,00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733 769 508,00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707 571 523,00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707 571 523,00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705 789 918,00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681 921 282,00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681 921 282,00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543 860 677,00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157 986 036,00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157 986 036,00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134 117 400,00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3 943 205,00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362 173,00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02 4 02 12040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3 581 032,00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02 4 02 12050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24 372 140,00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22 042 791,00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Финансовое обеспечение затрат на страхование добровольных пожарных, а также на дополнительное материальное стимулирование добровольных пожарных и материально-техническое обеспечение деятельности добровольной пожарной охраны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02 4 02 12060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716 045,00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2 891 405,00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355 501 442,00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239 195 813,00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239 195 813,00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Повышение уровня общественной безопасности, правопорядка и безопасности среды обитания (Создание, развитие и эксплуатация опытных участков аппаратно-программного комплекса технических средств 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Безопасный город</w:t>
            </w:r>
            <w:r w:rsidR="0000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территории Брянской области)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02 2 01 12112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179 481 343,00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66 175 714,00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Учреждения, осуществляющие деятельность в сфере повышения уровня общественной безопасности, правопорядка и безопасности среды обитания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143 020 099,00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37 944 572,00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105 050 527,00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02 4 05 10230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Повышение безопасности дорожного движения (Приобретение, установка, содержание и обслуживание специальных технических средств, используемых для выявления, фиксации и профилактики нарушений Правил дорожного движения)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 R3 16194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дополнительного профессионального образования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02 4 02 10670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10 713 629,00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25 480 399,00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20 963 599,00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20 574 649,00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20 574 649,00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19 384 859,00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17 4 04 10100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1 189 790,00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Создание и содержание запасов (резерва) материальных ресурсов Брянской области в целях гражданской обороны и ликвидации чрезвычайных ситуаций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1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02 4 03 12120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4 905 750,00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388 950,00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82E" w:rsidRPr="00B8682E" w:rsidTr="00B8682E">
        <w:trPr>
          <w:cantSplit/>
          <w:trHeight w:val="20"/>
        </w:trPr>
        <w:tc>
          <w:tcPr>
            <w:tcW w:w="269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80 528 055 580,78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75 993 926 779,28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82E" w:rsidRPr="00B8682E" w:rsidRDefault="00B8682E" w:rsidP="00B8682E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68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76 393 714 922,67</w:t>
            </w:r>
          </w:p>
        </w:tc>
      </w:tr>
    </w:tbl>
    <w:p w:rsidR="008B288E" w:rsidRPr="008B288E" w:rsidRDefault="008B288E" w:rsidP="008B288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8B288E" w:rsidRPr="008B288E" w:rsidSect="00680BAD">
      <w:headerReference w:type="default" r:id="rId7"/>
      <w:pgSz w:w="15840" w:h="12240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DEA" w:rsidRDefault="00006DEA" w:rsidP="008B288E">
      <w:pPr>
        <w:spacing w:after="0" w:line="240" w:lineRule="auto"/>
      </w:pPr>
      <w:r>
        <w:separator/>
      </w:r>
    </w:p>
  </w:endnote>
  <w:endnote w:type="continuationSeparator" w:id="0">
    <w:p w:rsidR="00006DEA" w:rsidRDefault="00006DEA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DEA" w:rsidRDefault="00006DEA" w:rsidP="008B288E">
      <w:pPr>
        <w:spacing w:after="0" w:line="240" w:lineRule="auto"/>
      </w:pPr>
      <w:r>
        <w:separator/>
      </w:r>
    </w:p>
  </w:footnote>
  <w:footnote w:type="continuationSeparator" w:id="0">
    <w:p w:rsidR="00006DEA" w:rsidRDefault="00006DEA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517512"/>
      <w:docPartObj>
        <w:docPartGallery w:val="Page Numbers (Top of Page)"/>
        <w:docPartUnique/>
      </w:docPartObj>
    </w:sdtPr>
    <w:sdtContent>
      <w:p w:rsidR="00680BAD" w:rsidRDefault="00680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80BAD">
          <w:rPr>
            <w:noProof/>
            <w:lang w:val="ru-RU"/>
          </w:rPr>
          <w:t>332</w:t>
        </w:r>
        <w:r>
          <w:fldChar w:fldCharType="end"/>
        </w:r>
      </w:p>
    </w:sdtContent>
  </w:sdt>
  <w:p w:rsidR="00006DEA" w:rsidRDefault="00006D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006DEA"/>
    <w:rsid w:val="00331A87"/>
    <w:rsid w:val="003320E0"/>
    <w:rsid w:val="00353218"/>
    <w:rsid w:val="004706CB"/>
    <w:rsid w:val="004854E4"/>
    <w:rsid w:val="006460FF"/>
    <w:rsid w:val="00680BAD"/>
    <w:rsid w:val="00832C10"/>
    <w:rsid w:val="008B288E"/>
    <w:rsid w:val="008C5CB3"/>
    <w:rsid w:val="00957351"/>
    <w:rsid w:val="00A22829"/>
    <w:rsid w:val="00B8682E"/>
    <w:rsid w:val="00BA29AC"/>
    <w:rsid w:val="00C10CE7"/>
    <w:rsid w:val="00D27272"/>
    <w:rsid w:val="00D9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332</Pages>
  <Words>44600</Words>
  <Characters>254221</Characters>
  <Application>Microsoft Office Word</Application>
  <DocSecurity>0</DocSecurity>
  <Lines>2118</Lines>
  <Paragraphs>596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8</cp:revision>
  <dcterms:created xsi:type="dcterms:W3CDTF">2023-10-30T09:16:00Z</dcterms:created>
  <dcterms:modified xsi:type="dcterms:W3CDTF">2023-10-30T11:06:00Z</dcterms:modified>
</cp:coreProperties>
</file>